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0B3C2" w14:textId="22969D92" w:rsidR="0078273E" w:rsidRDefault="0078273E">
      <w:r>
        <w:t>Print on a full sheet sticker, such as Avery product 5265.</w:t>
      </w:r>
      <w:bookmarkStart w:id="0" w:name="_GoBack"/>
      <w:bookmarkEnd w:id="0"/>
    </w:p>
    <w:p w14:paraId="2C5CDB44" w14:textId="77777777" w:rsidR="0078273E" w:rsidRDefault="007827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0"/>
      </w:tblGrid>
      <w:tr w:rsidR="00B12B74" w14:paraId="75599576" w14:textId="77777777" w:rsidTr="0078273E">
        <w:trPr>
          <w:trHeight w:val="4400"/>
        </w:trPr>
        <w:tc>
          <w:tcPr>
            <w:tcW w:w="151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73ED0B" w14:textId="1F28DF8B" w:rsidR="001A57BA" w:rsidRDefault="0078273E" w:rsidP="001A57BA">
            <w:r>
              <w:rPr>
                <w:noProof/>
              </w:rPr>
              <w:drawing>
                <wp:inline distT="0" distB="0" distL="0" distR="0" wp14:anchorId="3AFF4971" wp14:editId="56448ED8">
                  <wp:extent cx="9601200" cy="2802255"/>
                  <wp:effectExtent l="0" t="0" r="0" b="0"/>
                  <wp:docPr id="2" name="Picture 2" descr="Macintosh HD:Users:dalenyhus:Desktop:arkansas law:Screen Shot 2015-02-01 at 2.15.0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alenyhus:Desktop:arkansas law:Screen Shot 2015-02-01 at 2.15.0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0" cy="280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531" w14:paraId="1B64F61E" w14:textId="77777777" w:rsidTr="0078273E">
        <w:trPr>
          <w:trHeight w:val="350"/>
        </w:trPr>
        <w:tc>
          <w:tcPr>
            <w:tcW w:w="1513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9C1354D" w14:textId="77777777" w:rsidR="009C2531" w:rsidRDefault="009C2531"/>
          <w:p w14:paraId="6426C268" w14:textId="77777777" w:rsidR="0078273E" w:rsidRDefault="0078273E"/>
          <w:p w14:paraId="3C015D4C" w14:textId="77777777" w:rsidR="0078273E" w:rsidRDefault="0078273E"/>
        </w:tc>
      </w:tr>
      <w:tr w:rsidR="00B12B74" w14:paraId="724CEDE4" w14:textId="77777777" w:rsidTr="0078273E">
        <w:trPr>
          <w:trHeight w:val="4292"/>
        </w:trPr>
        <w:tc>
          <w:tcPr>
            <w:tcW w:w="15130" w:type="dxa"/>
            <w:tcMar>
              <w:left w:w="0" w:type="dxa"/>
              <w:right w:w="0" w:type="dxa"/>
            </w:tcMar>
          </w:tcPr>
          <w:p w14:paraId="08C7C13D" w14:textId="386A1B8C" w:rsidR="00B12B74" w:rsidRDefault="0078273E">
            <w:r>
              <w:rPr>
                <w:noProof/>
              </w:rPr>
              <w:drawing>
                <wp:inline distT="0" distB="0" distL="0" distR="0" wp14:anchorId="7862FEC0" wp14:editId="14D8BC6C">
                  <wp:extent cx="9592733" cy="2726055"/>
                  <wp:effectExtent l="0" t="0" r="8890" b="0"/>
                  <wp:docPr id="3" name="Picture 3" descr="Macintosh HD:Users:dalenyhus:Desktop:Screen Shot 2015-02-01 at 2.23.3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dalenyhus:Desktop:Screen Shot 2015-02-01 at 2.23.3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3479" cy="2726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4F2E88" w14:textId="77777777" w:rsidR="00E832DC" w:rsidRDefault="00E832DC"/>
    <w:sectPr w:rsidR="00E832DC" w:rsidSect="00F82F2F"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74"/>
    <w:rsid w:val="001A57BA"/>
    <w:rsid w:val="0078273E"/>
    <w:rsid w:val="00855CD9"/>
    <w:rsid w:val="008D48E9"/>
    <w:rsid w:val="009C2531"/>
    <w:rsid w:val="00B12B74"/>
    <w:rsid w:val="00E832DC"/>
    <w:rsid w:val="00F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522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61</Characters>
  <Application>Microsoft Macintosh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Nyhus</dc:creator>
  <cp:keywords/>
  <dc:description/>
  <cp:lastModifiedBy>Dale Nyhus</cp:lastModifiedBy>
  <cp:revision>6</cp:revision>
  <dcterms:created xsi:type="dcterms:W3CDTF">2014-08-25T11:32:00Z</dcterms:created>
  <dcterms:modified xsi:type="dcterms:W3CDTF">2015-02-01T20:36:00Z</dcterms:modified>
</cp:coreProperties>
</file>